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10" w:rsidRDefault="00A56210"/>
    <w:p w:rsidR="00F82FBC" w:rsidRDefault="00F82FBC"/>
    <w:p w:rsidR="00F82FBC" w:rsidRDefault="00F82FBC"/>
    <w:p w:rsidR="00F82FBC" w:rsidRDefault="00F82FBC"/>
    <w:p w:rsidR="00F82FBC" w:rsidRDefault="00F82FBC"/>
    <w:p w:rsidR="00F82FBC" w:rsidRDefault="00F82FBC" w:rsidP="00F82FBC">
      <w:r w:rsidRPr="00B3483F">
        <w:t xml:space="preserve">Dear Councillor, </w:t>
      </w:r>
      <w:r>
        <w:t xml:space="preserve">                                                                                                            3</w:t>
      </w:r>
      <w:r w:rsidR="003F6361">
        <w:t>1</w:t>
      </w:r>
      <w:r w:rsidR="003F6361" w:rsidRPr="003F6361">
        <w:rPr>
          <w:vertAlign w:val="superscript"/>
        </w:rPr>
        <w:t>st</w:t>
      </w:r>
      <w:r w:rsidR="003F6361">
        <w:t>.</w:t>
      </w:r>
      <w:r>
        <w:t>May 202</w:t>
      </w:r>
      <w:r w:rsidR="003F6361">
        <w:t>2</w:t>
      </w:r>
      <w:r>
        <w:t xml:space="preserve">  </w:t>
      </w:r>
    </w:p>
    <w:p w:rsidR="00F82FBC" w:rsidRDefault="00F82FBC" w:rsidP="00F82FBC">
      <w:r>
        <w:t xml:space="preserve">                                </w:t>
      </w:r>
    </w:p>
    <w:p w:rsidR="00F82FBC" w:rsidRDefault="00F82FBC" w:rsidP="00F82FBC"/>
    <w:p w:rsidR="00F82FBC" w:rsidRDefault="00F82FBC" w:rsidP="00F82FBC">
      <w:pPr>
        <w:rPr>
          <w:b/>
          <w:i/>
        </w:rPr>
      </w:pPr>
      <w:r w:rsidRPr="00B3483F">
        <w:t xml:space="preserve">You are </w:t>
      </w:r>
      <w:r>
        <w:t>hereby requested</w:t>
      </w:r>
      <w:r w:rsidRPr="00B3483F">
        <w:t xml:space="preserve"> to attend </w:t>
      </w:r>
      <w:r>
        <w:t xml:space="preserve">a </w:t>
      </w:r>
      <w:r w:rsidRPr="00F82FBC">
        <w:rPr>
          <w:b/>
          <w:i/>
        </w:rPr>
        <w:t>SPECIAL</w:t>
      </w:r>
      <w:r w:rsidRPr="00992B9D">
        <w:rPr>
          <w:b/>
          <w:i/>
        </w:rPr>
        <w:t xml:space="preserve"> MEETING</w:t>
      </w:r>
      <w:r w:rsidRPr="00B3483F">
        <w:t xml:space="preserve"> of </w:t>
      </w:r>
      <w:r w:rsidRPr="00787521">
        <w:rPr>
          <w:b/>
          <w:i/>
        </w:rPr>
        <w:t>BLACKWOOD TOWN COUNCIL</w:t>
      </w:r>
      <w:r w:rsidRPr="00B3483F">
        <w:t xml:space="preserve"> that will be held at </w:t>
      </w:r>
      <w:r w:rsidRPr="00787521">
        <w:rPr>
          <w:b/>
          <w:i/>
        </w:rPr>
        <w:t>6.</w:t>
      </w:r>
      <w:r>
        <w:rPr>
          <w:b/>
          <w:i/>
        </w:rPr>
        <w:t>15</w:t>
      </w:r>
      <w:r w:rsidRPr="00787521">
        <w:rPr>
          <w:b/>
          <w:i/>
        </w:rPr>
        <w:t xml:space="preserve">pm on </w:t>
      </w:r>
      <w:r>
        <w:rPr>
          <w:b/>
          <w:i/>
        </w:rPr>
        <w:t>Monday</w:t>
      </w:r>
      <w:r w:rsidRPr="00787521">
        <w:rPr>
          <w:b/>
          <w:i/>
        </w:rPr>
        <w:t xml:space="preserve"> </w:t>
      </w:r>
      <w:r>
        <w:rPr>
          <w:b/>
          <w:i/>
        </w:rPr>
        <w:t>6</w:t>
      </w:r>
      <w:r w:rsidRPr="00992B9D">
        <w:rPr>
          <w:b/>
          <w:i/>
          <w:vertAlign w:val="superscript"/>
        </w:rPr>
        <w:t>th</w:t>
      </w:r>
      <w:r>
        <w:rPr>
          <w:b/>
          <w:i/>
        </w:rPr>
        <w:t>. June</w:t>
      </w:r>
      <w:r w:rsidRPr="00787521">
        <w:rPr>
          <w:b/>
          <w:i/>
        </w:rPr>
        <w:t xml:space="preserve"> 202</w:t>
      </w:r>
      <w:r>
        <w:rPr>
          <w:b/>
          <w:i/>
        </w:rPr>
        <w:t xml:space="preserve">2 at </w:t>
      </w:r>
      <w:proofErr w:type="spellStart"/>
      <w:r>
        <w:rPr>
          <w:b/>
          <w:i/>
        </w:rPr>
        <w:t>Libanus</w:t>
      </w:r>
      <w:proofErr w:type="spellEnd"/>
      <w:r>
        <w:rPr>
          <w:b/>
          <w:i/>
        </w:rPr>
        <w:t xml:space="preserve"> Lifestyle Centre</w:t>
      </w:r>
    </w:p>
    <w:p w:rsidR="00F82FBC" w:rsidRPr="00787521" w:rsidRDefault="00F82FBC" w:rsidP="00F82FBC">
      <w:pPr>
        <w:rPr>
          <w:b/>
          <w:i/>
        </w:rPr>
      </w:pPr>
    </w:p>
    <w:p w:rsidR="00F82FBC" w:rsidRDefault="00F82FBC" w:rsidP="00F82FBC">
      <w:r w:rsidRPr="00B3483F">
        <w:t xml:space="preserve"> The meeting will </w:t>
      </w:r>
      <w:r>
        <w:t>also be available</w:t>
      </w:r>
      <w:r w:rsidRPr="00B3483F">
        <w:t xml:space="preserve"> on a </w:t>
      </w:r>
      <w:r w:rsidRPr="00787521">
        <w:rPr>
          <w:b/>
          <w:i/>
        </w:rPr>
        <w:t>remote basis</w:t>
      </w:r>
      <w:r w:rsidRPr="00B3483F">
        <w:t xml:space="preserve"> in accordance with the provisions of</w:t>
      </w:r>
      <w:r>
        <w:t xml:space="preserve"> </w:t>
      </w:r>
      <w:r w:rsidRPr="003C3CC7">
        <w:t xml:space="preserve">The Local Government &amp; Elections Act (Wales) 2021. </w:t>
      </w:r>
    </w:p>
    <w:p w:rsidR="003F6361" w:rsidRPr="003C3CC7" w:rsidRDefault="003F6361" w:rsidP="00F82FBC"/>
    <w:p w:rsidR="00F82FBC" w:rsidRDefault="003F6361" w:rsidP="003F6361">
      <w:r>
        <w:t xml:space="preserve">If members of the public wish to attend remotely please email the </w:t>
      </w:r>
      <w:proofErr w:type="gramStart"/>
      <w:r>
        <w:t xml:space="preserve">Clerk  </w:t>
      </w:r>
      <w:proofErr w:type="gramEnd"/>
      <w:r>
        <w:fldChar w:fldCharType="begin"/>
      </w:r>
      <w:r>
        <w:instrText>HYPERLINK "mailto:john.hold1@gmail.com"</w:instrText>
      </w:r>
      <w:r>
        <w:fldChar w:fldCharType="separate"/>
      </w:r>
      <w:r w:rsidRPr="00E136AA">
        <w:rPr>
          <w:rStyle w:val="Hyperlink"/>
        </w:rPr>
        <w:t>john.hold1@gmail.com</w:t>
      </w:r>
      <w:r>
        <w:fldChar w:fldCharType="end"/>
      </w:r>
      <w:r>
        <w:t xml:space="preserve"> for Microsoft Teams meeting access details. Members of the public will, however, </w:t>
      </w:r>
      <w:proofErr w:type="gramStart"/>
      <w:r>
        <w:t>be</w:t>
      </w:r>
      <w:proofErr w:type="gramEnd"/>
      <w:r>
        <w:t xml:space="preserve"> asked to leave the meeting whilst the Interview process is underway.                                                              </w:t>
      </w:r>
    </w:p>
    <w:p w:rsidR="00F82FBC" w:rsidRDefault="00F82FBC" w:rsidP="00F82FBC"/>
    <w:p w:rsidR="00F82FBC" w:rsidRPr="00981F51" w:rsidRDefault="00F82FBC" w:rsidP="00F82FBC">
      <w:pPr>
        <w:rPr>
          <w:b/>
          <w:i/>
        </w:rPr>
      </w:pPr>
      <w:r w:rsidRPr="00FC4E4D">
        <w:rPr>
          <w:b/>
          <w:i/>
        </w:rPr>
        <w:t>If any member has any query or requires further information on any item please contact me prior to the meeting</w:t>
      </w:r>
    </w:p>
    <w:p w:rsidR="00F82FBC" w:rsidRDefault="00F82FBC" w:rsidP="00F82FBC"/>
    <w:p w:rsidR="00F82FBC" w:rsidRDefault="00F82FBC" w:rsidP="00F82FBC"/>
    <w:p w:rsidR="00F82FBC" w:rsidRDefault="00F82FBC" w:rsidP="00F82FBC">
      <w:r>
        <w:t xml:space="preserve"> </w:t>
      </w:r>
    </w:p>
    <w:p w:rsidR="00F82FBC" w:rsidRDefault="00F82FBC" w:rsidP="00F82FBC">
      <w:r>
        <w:t xml:space="preserve">                                                                    Yours faithfully,</w:t>
      </w:r>
    </w:p>
    <w:p w:rsidR="00F82FBC" w:rsidRDefault="00F82FBC" w:rsidP="00F82FBC"/>
    <w:p w:rsidR="00F82FBC" w:rsidRDefault="00F82FBC" w:rsidP="00F82FBC"/>
    <w:p w:rsidR="00F82FBC" w:rsidRPr="00936787" w:rsidRDefault="00F82FBC" w:rsidP="00F82FBC">
      <w:pPr>
        <w:rPr>
          <w:b/>
        </w:rPr>
      </w:pPr>
      <w:r w:rsidRPr="00936787">
        <w:rPr>
          <w:b/>
        </w:rPr>
        <w:t xml:space="preserve">                                                                     JOHN HOLD</w:t>
      </w:r>
    </w:p>
    <w:p w:rsidR="00F82FBC" w:rsidRPr="00936787" w:rsidRDefault="00F82FBC" w:rsidP="00F82FBC">
      <w:pPr>
        <w:rPr>
          <w:b/>
        </w:rPr>
      </w:pPr>
      <w:r w:rsidRPr="00936787">
        <w:rPr>
          <w:b/>
        </w:rPr>
        <w:t xml:space="preserve">                                                                Clerk to the Council</w:t>
      </w:r>
    </w:p>
    <w:p w:rsidR="00F82FBC" w:rsidRDefault="00F82FBC" w:rsidP="00F82FBC"/>
    <w:p w:rsidR="00F82FBC" w:rsidRDefault="00F82FBC" w:rsidP="00F82FBC"/>
    <w:p w:rsidR="00F82FBC" w:rsidRPr="00936787" w:rsidRDefault="00F82FBC" w:rsidP="00F82FBC">
      <w:pPr>
        <w:rPr>
          <w:b/>
        </w:rPr>
      </w:pPr>
      <w:r>
        <w:t xml:space="preserve">                                                                        </w:t>
      </w:r>
      <w:r w:rsidRPr="00936787">
        <w:rPr>
          <w:b/>
        </w:rPr>
        <w:t>AGENDA</w:t>
      </w:r>
    </w:p>
    <w:p w:rsidR="00F82FBC" w:rsidRDefault="00F82FBC"/>
    <w:p w:rsidR="00F82FBC" w:rsidRDefault="00F82FBC"/>
    <w:p w:rsidR="00F82FBC" w:rsidRDefault="00F82FBC" w:rsidP="00F82FBC">
      <w:pPr>
        <w:pStyle w:val="ListParagraph"/>
        <w:numPr>
          <w:ilvl w:val="0"/>
          <w:numId w:val="1"/>
        </w:numPr>
      </w:pPr>
      <w:r>
        <w:t>Apologies for Absence</w:t>
      </w:r>
    </w:p>
    <w:p w:rsidR="00F82FBC" w:rsidRDefault="00F82FBC" w:rsidP="00F82FBC"/>
    <w:p w:rsidR="002578A2" w:rsidRDefault="00F82FBC" w:rsidP="002578A2">
      <w:pPr>
        <w:pStyle w:val="ListParagraph"/>
        <w:numPr>
          <w:ilvl w:val="0"/>
          <w:numId w:val="1"/>
        </w:numPr>
      </w:pPr>
      <w:r>
        <w:t>Declarations of Interest</w:t>
      </w:r>
    </w:p>
    <w:p w:rsidR="00F82FBC" w:rsidRDefault="002578A2" w:rsidP="00F82FBC">
      <w:pPr>
        <w:pStyle w:val="ListParagraph"/>
      </w:pPr>
      <w:r>
        <w:t>Councillors are reminded of their personal responsibility to declare any personal and/or prejudicial interest(s) in respect of any item of business on the agenda in accordance with the Local Govt. Act 2000, the Council’s Constitution and the Code of Conduct for Councillors</w:t>
      </w:r>
    </w:p>
    <w:p w:rsidR="002578A2" w:rsidRDefault="002578A2" w:rsidP="00F82FBC">
      <w:pPr>
        <w:pStyle w:val="ListParagraph"/>
      </w:pPr>
    </w:p>
    <w:p w:rsidR="00F82FBC" w:rsidRDefault="00F82FBC" w:rsidP="00F82FBC">
      <w:pPr>
        <w:pStyle w:val="ListParagraph"/>
        <w:numPr>
          <w:ilvl w:val="0"/>
          <w:numId w:val="1"/>
        </w:numPr>
      </w:pPr>
      <w:r>
        <w:t xml:space="preserve">Interviews for Co-option to Town Council </w:t>
      </w:r>
    </w:p>
    <w:p w:rsidR="00F82FBC" w:rsidRDefault="00F82FBC" w:rsidP="00F82FBC">
      <w:r>
        <w:t xml:space="preserve">            4 </w:t>
      </w:r>
      <w:proofErr w:type="gramStart"/>
      <w:r>
        <w:t>Vacancies  -</w:t>
      </w:r>
      <w:proofErr w:type="gramEnd"/>
      <w:r>
        <w:t xml:space="preserve"> Blackwood North/ </w:t>
      </w:r>
      <w:proofErr w:type="spellStart"/>
      <w:r>
        <w:t>Cefn</w:t>
      </w:r>
      <w:proofErr w:type="spellEnd"/>
      <w:r>
        <w:t xml:space="preserve"> </w:t>
      </w:r>
      <w:proofErr w:type="spellStart"/>
      <w:r>
        <w:t>Fforest</w:t>
      </w:r>
      <w:proofErr w:type="spellEnd"/>
      <w:r>
        <w:t>/ Blackwood South (2)</w:t>
      </w:r>
    </w:p>
    <w:p w:rsidR="003F6361" w:rsidRDefault="003F6361" w:rsidP="00F82FBC"/>
    <w:p w:rsidR="003F6361" w:rsidRDefault="003F6361" w:rsidP="003F6361">
      <w:pPr>
        <w:pStyle w:val="ListParagraph"/>
        <w:numPr>
          <w:ilvl w:val="0"/>
          <w:numId w:val="1"/>
        </w:numPr>
      </w:pPr>
      <w:r>
        <w:t xml:space="preserve">Briefing on alternatives for the planned Summer Event </w:t>
      </w:r>
      <w:proofErr w:type="gramStart"/>
      <w:r>
        <w:t xml:space="preserve">– </w:t>
      </w:r>
      <w:r w:rsidR="00EC3308">
        <w:t xml:space="preserve"> </w:t>
      </w:r>
      <w:r>
        <w:t>Saturday</w:t>
      </w:r>
      <w:proofErr w:type="gramEnd"/>
      <w:r>
        <w:t xml:space="preserve"> September 17</w:t>
      </w:r>
      <w:r w:rsidRPr="003F6361">
        <w:rPr>
          <w:vertAlign w:val="superscript"/>
        </w:rPr>
        <w:t>th</w:t>
      </w:r>
      <w:r>
        <w:t>. 2022</w:t>
      </w:r>
    </w:p>
    <w:sectPr w:rsidR="003F6361" w:rsidSect="00F82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0B37"/>
    <w:multiLevelType w:val="hybridMultilevel"/>
    <w:tmpl w:val="9CA855CA"/>
    <w:lvl w:ilvl="0" w:tplc="894EE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compat/>
  <w:rsids>
    <w:rsidRoot w:val="00F82FBC"/>
    <w:rsid w:val="00122321"/>
    <w:rsid w:val="00214C9F"/>
    <w:rsid w:val="002578A2"/>
    <w:rsid w:val="003F6361"/>
    <w:rsid w:val="00534621"/>
    <w:rsid w:val="0054423E"/>
    <w:rsid w:val="00A56210"/>
    <w:rsid w:val="00A911C2"/>
    <w:rsid w:val="00B54874"/>
    <w:rsid w:val="00E33E1F"/>
    <w:rsid w:val="00EC3308"/>
    <w:rsid w:val="00F8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B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54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4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B54874"/>
    <w:rPr>
      <w:b/>
      <w:bCs/>
    </w:rPr>
  </w:style>
  <w:style w:type="character" w:styleId="Hyperlink">
    <w:name w:val="Hyperlink"/>
    <w:basedOn w:val="DefaultParagraphFont"/>
    <w:rsid w:val="00F82F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</dc:creator>
  <cp:lastModifiedBy>Hold</cp:lastModifiedBy>
  <cp:revision>2</cp:revision>
  <dcterms:created xsi:type="dcterms:W3CDTF">2022-05-30T07:17:00Z</dcterms:created>
  <dcterms:modified xsi:type="dcterms:W3CDTF">2022-06-01T07:14:00Z</dcterms:modified>
</cp:coreProperties>
</file>